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7C2" w:rsidRDefault="000E57C2" w:rsidP="000E57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53B65" w:rsidRDefault="00C53B65" w:rsidP="000E57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E57C2" w:rsidRPr="000E57C2" w:rsidRDefault="000E57C2" w:rsidP="000E57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57C2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государств, ограничивших въезд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E57C2">
        <w:rPr>
          <w:rFonts w:ascii="Times New Roman" w:hAnsi="Times New Roman" w:cs="Times New Roman"/>
          <w:b/>
          <w:sz w:val="28"/>
          <w:szCs w:val="28"/>
        </w:rPr>
        <w:t xml:space="preserve">иностранных граждан на свою территорию в связи с пандемией коронавируса </w:t>
      </w:r>
      <w:r w:rsidRPr="000E57C2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0E57C2">
        <w:rPr>
          <w:rFonts w:ascii="Times New Roman" w:hAnsi="Times New Roman" w:cs="Times New Roman"/>
          <w:b/>
          <w:sz w:val="28"/>
          <w:szCs w:val="28"/>
        </w:rPr>
        <w:t>-19</w:t>
      </w:r>
    </w:p>
    <w:p w:rsidR="00B62F6F" w:rsidRDefault="00B62F6F" w:rsidP="000E57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25AA" w:rsidRDefault="001425AA" w:rsidP="000E57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256"/>
        <w:gridCol w:w="2680"/>
        <w:gridCol w:w="5953"/>
      </w:tblGrid>
      <w:tr w:rsidR="0086592C" w:rsidTr="0086592C">
        <w:tc>
          <w:tcPr>
            <w:tcW w:w="1256" w:type="dxa"/>
          </w:tcPr>
          <w:p w:rsidR="0086592C" w:rsidRDefault="0086592C" w:rsidP="000E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0" w:type="dxa"/>
          </w:tcPr>
          <w:p w:rsidR="0086592C" w:rsidRDefault="0086592C" w:rsidP="000E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C" w:rsidRDefault="0086592C" w:rsidP="000E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5953" w:type="dxa"/>
          </w:tcPr>
          <w:p w:rsidR="0086592C" w:rsidRPr="000E57C2" w:rsidRDefault="0086592C" w:rsidP="000E57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6592C" w:rsidRDefault="0086592C" w:rsidP="000E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введения ограничения</w:t>
            </w:r>
          </w:p>
        </w:tc>
      </w:tr>
      <w:tr w:rsidR="0086592C" w:rsidTr="0086592C">
        <w:tc>
          <w:tcPr>
            <w:tcW w:w="1256" w:type="dxa"/>
          </w:tcPr>
          <w:p w:rsidR="0086592C" w:rsidRPr="00833B90" w:rsidRDefault="0086592C" w:rsidP="00833B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86592C" w:rsidRDefault="0086592C" w:rsidP="000E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Абхазия </w:t>
            </w:r>
          </w:p>
          <w:p w:rsidR="0086592C" w:rsidRDefault="0086592C" w:rsidP="000E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6592C" w:rsidRDefault="0086592C" w:rsidP="00E27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28.03.2020 введено ЧП. Запрещен въезд в страну в экскурсионно-туристических целях. Закрыты курорты и туристические объекты.</w:t>
            </w:r>
          </w:p>
          <w:p w:rsidR="0086592C" w:rsidRPr="000E57C2" w:rsidRDefault="0086592C" w:rsidP="00E27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92C" w:rsidTr="0086592C">
        <w:tc>
          <w:tcPr>
            <w:tcW w:w="1256" w:type="dxa"/>
          </w:tcPr>
          <w:p w:rsidR="0086592C" w:rsidRPr="00833B90" w:rsidRDefault="0086592C" w:rsidP="00833B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86592C" w:rsidRDefault="0086592C" w:rsidP="00C5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Австралия</w:t>
            </w:r>
          </w:p>
          <w:p w:rsidR="0086592C" w:rsidRDefault="0086592C" w:rsidP="00C57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6592C" w:rsidRPr="000E57C2" w:rsidRDefault="0086592C" w:rsidP="00C5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</w:tr>
      <w:tr w:rsidR="0086592C" w:rsidTr="0086592C">
        <w:tc>
          <w:tcPr>
            <w:tcW w:w="1256" w:type="dxa"/>
          </w:tcPr>
          <w:p w:rsidR="0086592C" w:rsidRPr="00833B90" w:rsidRDefault="0086592C" w:rsidP="00833B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86592C" w:rsidRDefault="0086592C" w:rsidP="000E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Австрийская Республика</w:t>
            </w:r>
          </w:p>
          <w:p w:rsidR="0086592C" w:rsidRDefault="0086592C" w:rsidP="000E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6592C" w:rsidRPr="000E57C2" w:rsidRDefault="0086592C" w:rsidP="00CB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</w:tr>
      <w:tr w:rsidR="0086592C" w:rsidTr="0086592C">
        <w:tc>
          <w:tcPr>
            <w:tcW w:w="1256" w:type="dxa"/>
          </w:tcPr>
          <w:p w:rsidR="0086592C" w:rsidRPr="00833B90" w:rsidRDefault="0086592C" w:rsidP="00833B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86592C" w:rsidRDefault="0086592C" w:rsidP="000E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Азербайджанская Республика</w:t>
            </w:r>
          </w:p>
          <w:p w:rsidR="0086592C" w:rsidRDefault="0086592C" w:rsidP="000E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86592C" w:rsidRDefault="0086592C" w:rsidP="00045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05.04.2020 закрыты сухопутные и воздушные границы с соседними государствами, за исключением грузоперевозок</w:t>
            </w:r>
          </w:p>
          <w:p w:rsidR="0086592C" w:rsidRPr="000E57C2" w:rsidRDefault="0086592C" w:rsidP="00045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592C" w:rsidTr="0086592C">
        <w:tc>
          <w:tcPr>
            <w:tcW w:w="1256" w:type="dxa"/>
          </w:tcPr>
          <w:p w:rsidR="0086592C" w:rsidRPr="00833B90" w:rsidRDefault="0086592C" w:rsidP="00833B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86592C" w:rsidRDefault="0086592C" w:rsidP="000E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Албания</w:t>
            </w:r>
          </w:p>
          <w:p w:rsidR="0086592C" w:rsidRDefault="0086592C" w:rsidP="000E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6592C" w:rsidRPr="000E57C2" w:rsidRDefault="0086592C" w:rsidP="00C3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29.03.2020</w:t>
            </w:r>
          </w:p>
        </w:tc>
      </w:tr>
      <w:tr w:rsidR="0086592C" w:rsidTr="0086592C">
        <w:tc>
          <w:tcPr>
            <w:tcW w:w="1256" w:type="dxa"/>
          </w:tcPr>
          <w:p w:rsidR="0086592C" w:rsidRPr="00833B90" w:rsidRDefault="0086592C" w:rsidP="00833B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86592C" w:rsidRDefault="0086592C" w:rsidP="000E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Алжирская Народно-Демократическая Республика</w:t>
            </w:r>
          </w:p>
          <w:p w:rsidR="0086592C" w:rsidRDefault="0086592C" w:rsidP="000E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6592C" w:rsidRPr="000E57C2" w:rsidRDefault="0086592C" w:rsidP="00C3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</w:tr>
      <w:tr w:rsidR="0086592C" w:rsidTr="0086592C">
        <w:tc>
          <w:tcPr>
            <w:tcW w:w="1256" w:type="dxa"/>
          </w:tcPr>
          <w:p w:rsidR="0086592C" w:rsidRPr="00833B90" w:rsidRDefault="0086592C" w:rsidP="00833B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86592C" w:rsidRDefault="0086592C" w:rsidP="000E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Андорра</w:t>
            </w:r>
          </w:p>
          <w:p w:rsidR="0086592C" w:rsidRDefault="0086592C" w:rsidP="000E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6592C" w:rsidRDefault="0086592C" w:rsidP="00C3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14.03.2020 действует режим ЧС. Выезд в страну разрешен только для граждан и резидентов.</w:t>
            </w:r>
          </w:p>
          <w:p w:rsidR="0086592C" w:rsidRDefault="0086592C" w:rsidP="00C3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92C" w:rsidTr="0086592C">
        <w:tc>
          <w:tcPr>
            <w:tcW w:w="1256" w:type="dxa"/>
          </w:tcPr>
          <w:p w:rsidR="0086592C" w:rsidRPr="00833B90" w:rsidRDefault="0086592C" w:rsidP="00833B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86592C" w:rsidRDefault="0086592C" w:rsidP="000E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Аргентинская Республика</w:t>
            </w:r>
          </w:p>
          <w:p w:rsidR="0086592C" w:rsidRDefault="0086592C" w:rsidP="000E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6592C" w:rsidRPr="000E57C2" w:rsidRDefault="0086592C" w:rsidP="00CB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86592C" w:rsidTr="0086592C">
        <w:tc>
          <w:tcPr>
            <w:tcW w:w="1256" w:type="dxa"/>
          </w:tcPr>
          <w:p w:rsidR="0086592C" w:rsidRPr="00833B90" w:rsidRDefault="0086592C" w:rsidP="00833B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86592C" w:rsidRDefault="0086592C" w:rsidP="000E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Армения</w:t>
            </w:r>
          </w:p>
          <w:p w:rsidR="0086592C" w:rsidRDefault="0086592C" w:rsidP="000E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6592C" w:rsidRPr="000E57C2" w:rsidRDefault="0086592C" w:rsidP="00CB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86592C" w:rsidTr="0086592C">
        <w:tc>
          <w:tcPr>
            <w:tcW w:w="1256" w:type="dxa"/>
          </w:tcPr>
          <w:p w:rsidR="0086592C" w:rsidRPr="00833B90" w:rsidRDefault="0086592C" w:rsidP="00833B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86592C" w:rsidRDefault="0086592C" w:rsidP="000E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Королевство Бахрейн</w:t>
            </w:r>
          </w:p>
          <w:p w:rsidR="0086592C" w:rsidRDefault="0086592C" w:rsidP="000E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6592C" w:rsidRPr="000E57C2" w:rsidRDefault="0086592C" w:rsidP="00C3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86592C" w:rsidTr="0086592C">
        <w:tc>
          <w:tcPr>
            <w:tcW w:w="1256" w:type="dxa"/>
          </w:tcPr>
          <w:p w:rsidR="0086592C" w:rsidRPr="00833B90" w:rsidRDefault="0086592C" w:rsidP="00833B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C" w:rsidRDefault="0086592C" w:rsidP="000E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86592C" w:rsidRDefault="0086592C" w:rsidP="000E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Королевство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Бельгия</w:t>
            </w:r>
          </w:p>
        </w:tc>
        <w:tc>
          <w:tcPr>
            <w:tcW w:w="5953" w:type="dxa"/>
          </w:tcPr>
          <w:p w:rsidR="0086592C" w:rsidRDefault="0086592C" w:rsidP="00CB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20.03.2020 закрыты государственные границы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перемещений, не являющихся жизненно необходимыми </w:t>
            </w:r>
          </w:p>
          <w:p w:rsidR="0086592C" w:rsidRPr="000E57C2" w:rsidRDefault="0086592C" w:rsidP="00CB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92C" w:rsidTr="0086592C">
        <w:tc>
          <w:tcPr>
            <w:tcW w:w="1256" w:type="dxa"/>
          </w:tcPr>
          <w:p w:rsidR="0086592C" w:rsidRPr="00833B90" w:rsidRDefault="0086592C" w:rsidP="00833B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2C" w:rsidRDefault="0086592C" w:rsidP="000E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86592C" w:rsidRDefault="0086592C" w:rsidP="000E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Болгария</w:t>
            </w:r>
          </w:p>
        </w:tc>
        <w:tc>
          <w:tcPr>
            <w:tcW w:w="5953" w:type="dxa"/>
          </w:tcPr>
          <w:p w:rsidR="0086592C" w:rsidRPr="000E57C2" w:rsidRDefault="0086592C" w:rsidP="00CB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86592C" w:rsidTr="0086592C">
        <w:tc>
          <w:tcPr>
            <w:tcW w:w="1256" w:type="dxa"/>
          </w:tcPr>
          <w:p w:rsidR="0086592C" w:rsidRPr="00833B90" w:rsidRDefault="0086592C" w:rsidP="00833B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86592C" w:rsidRDefault="0086592C" w:rsidP="000E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Многонациональное государство Боливия</w:t>
            </w:r>
          </w:p>
          <w:p w:rsidR="0086592C" w:rsidRDefault="0086592C" w:rsidP="000E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6592C" w:rsidRPr="000E57C2" w:rsidRDefault="0086592C" w:rsidP="00CB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86592C" w:rsidTr="0086592C">
        <w:tc>
          <w:tcPr>
            <w:tcW w:w="1256" w:type="dxa"/>
          </w:tcPr>
          <w:p w:rsidR="0086592C" w:rsidRPr="00833B90" w:rsidRDefault="0086592C" w:rsidP="00833B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86592C" w:rsidRDefault="0086592C" w:rsidP="000E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Босния и Герцеговина</w:t>
            </w:r>
          </w:p>
          <w:p w:rsidR="0086592C" w:rsidRDefault="0086592C" w:rsidP="000E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6592C" w:rsidRPr="000E57C2" w:rsidRDefault="0086592C" w:rsidP="00CB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86592C" w:rsidTr="0086592C">
        <w:tc>
          <w:tcPr>
            <w:tcW w:w="1256" w:type="dxa"/>
          </w:tcPr>
          <w:p w:rsidR="0086592C" w:rsidRPr="00833B90" w:rsidRDefault="0086592C" w:rsidP="00833B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86592C" w:rsidRDefault="0086592C" w:rsidP="000E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Федеративная Республика Бразилия</w:t>
            </w:r>
          </w:p>
          <w:p w:rsidR="0086592C" w:rsidRDefault="0086592C" w:rsidP="000E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6592C" w:rsidRPr="000E57C2" w:rsidRDefault="0086592C" w:rsidP="00CB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86592C" w:rsidTr="0086592C">
        <w:tc>
          <w:tcPr>
            <w:tcW w:w="1256" w:type="dxa"/>
          </w:tcPr>
          <w:p w:rsidR="0086592C" w:rsidRPr="00833B90" w:rsidRDefault="0086592C" w:rsidP="00833B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86592C" w:rsidRDefault="0086592C" w:rsidP="000E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Бруней</w:t>
            </w:r>
          </w:p>
          <w:p w:rsidR="0086592C" w:rsidRDefault="0086592C" w:rsidP="000E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6592C" w:rsidRDefault="0086592C" w:rsidP="00CB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24.03.2020 </w:t>
            </w:r>
          </w:p>
          <w:p w:rsidR="0086592C" w:rsidRDefault="0086592C" w:rsidP="00CB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92C" w:rsidTr="0086592C">
        <w:tc>
          <w:tcPr>
            <w:tcW w:w="1256" w:type="dxa"/>
          </w:tcPr>
          <w:p w:rsidR="0086592C" w:rsidRPr="00833B90" w:rsidRDefault="0086592C" w:rsidP="00833B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86592C" w:rsidRDefault="0086592C" w:rsidP="000E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Венгрия</w:t>
            </w:r>
          </w:p>
          <w:p w:rsidR="0086592C" w:rsidRDefault="0086592C" w:rsidP="000E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6592C" w:rsidRPr="000E57C2" w:rsidRDefault="0086592C" w:rsidP="00FC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86592C" w:rsidTr="0086592C">
        <w:tc>
          <w:tcPr>
            <w:tcW w:w="1256" w:type="dxa"/>
          </w:tcPr>
          <w:p w:rsidR="0086592C" w:rsidRPr="00833B90" w:rsidRDefault="0086592C" w:rsidP="00833B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86592C" w:rsidRDefault="0086592C" w:rsidP="000E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Боливарианская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Венесуэла</w:t>
            </w:r>
          </w:p>
          <w:p w:rsidR="0086592C" w:rsidRDefault="0086592C" w:rsidP="000E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6592C" w:rsidRPr="000E57C2" w:rsidRDefault="0086592C" w:rsidP="000B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86592C" w:rsidTr="0086592C">
        <w:tc>
          <w:tcPr>
            <w:tcW w:w="1256" w:type="dxa"/>
          </w:tcPr>
          <w:p w:rsidR="0086592C" w:rsidRPr="00833B90" w:rsidRDefault="0086592C" w:rsidP="00833B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86592C" w:rsidRDefault="0086592C" w:rsidP="000E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Социалистическая Республика Вьетнам</w:t>
            </w:r>
          </w:p>
          <w:p w:rsidR="0086592C" w:rsidRDefault="0086592C" w:rsidP="000E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6592C" w:rsidRDefault="0086592C" w:rsidP="00CB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</w:t>
            </w: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приостановлена выдача любых видов виз, включая туристические, электронные, по прибытию, для всех иностранных граждан. Постепенно приостановлен безвизовые режим въезда для всех иностранцев (в отношении граждан России и Белоруссии – с 21.03.2020), кроме владельцев дипломатических и служебных паспортов. </w:t>
            </w:r>
          </w:p>
          <w:p w:rsidR="0086592C" w:rsidRPr="000E57C2" w:rsidRDefault="0086592C" w:rsidP="00865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92C" w:rsidTr="0086592C">
        <w:tc>
          <w:tcPr>
            <w:tcW w:w="1256" w:type="dxa"/>
          </w:tcPr>
          <w:p w:rsidR="0086592C" w:rsidRPr="00833B90" w:rsidRDefault="0086592C" w:rsidP="00833B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86592C" w:rsidRDefault="0086592C" w:rsidP="000E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Федеративная Республика Германия</w:t>
            </w:r>
          </w:p>
          <w:p w:rsidR="0086592C" w:rsidRDefault="0086592C" w:rsidP="000E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6592C" w:rsidRPr="000E57C2" w:rsidRDefault="0086592C" w:rsidP="00FC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86592C" w:rsidTr="0086592C">
        <w:tc>
          <w:tcPr>
            <w:tcW w:w="1256" w:type="dxa"/>
          </w:tcPr>
          <w:p w:rsidR="0086592C" w:rsidRPr="00833B90" w:rsidRDefault="0086592C" w:rsidP="00833B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86592C" w:rsidRDefault="0086592C" w:rsidP="000E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Греческая Республика</w:t>
            </w:r>
          </w:p>
          <w:p w:rsidR="0086592C" w:rsidRDefault="0086592C" w:rsidP="000E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6592C" w:rsidRPr="000E57C2" w:rsidRDefault="0086592C" w:rsidP="00CB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86592C" w:rsidTr="0086592C">
        <w:tc>
          <w:tcPr>
            <w:tcW w:w="1256" w:type="dxa"/>
          </w:tcPr>
          <w:p w:rsidR="0086592C" w:rsidRPr="00833B90" w:rsidRDefault="0086592C" w:rsidP="00833B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86592C" w:rsidRDefault="0086592C" w:rsidP="000E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Королевство Дания</w:t>
            </w:r>
          </w:p>
          <w:p w:rsidR="0086592C" w:rsidRDefault="0086592C" w:rsidP="000E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6592C" w:rsidRPr="000E57C2" w:rsidRDefault="0086592C" w:rsidP="0080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86592C" w:rsidTr="0086592C">
        <w:tc>
          <w:tcPr>
            <w:tcW w:w="1256" w:type="dxa"/>
          </w:tcPr>
          <w:p w:rsidR="0086592C" w:rsidRPr="00833B90" w:rsidRDefault="0086592C" w:rsidP="00833B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86592C" w:rsidRDefault="0086592C" w:rsidP="000E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Доминиканская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 </w:t>
            </w:r>
          </w:p>
          <w:p w:rsidR="0086592C" w:rsidRDefault="0086592C" w:rsidP="000E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6592C" w:rsidRPr="000E57C2" w:rsidRDefault="0086592C" w:rsidP="00CB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86592C" w:rsidTr="0086592C">
        <w:tc>
          <w:tcPr>
            <w:tcW w:w="1256" w:type="dxa"/>
          </w:tcPr>
          <w:p w:rsidR="0086592C" w:rsidRPr="00833B90" w:rsidRDefault="0086592C" w:rsidP="00833B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86592C" w:rsidRDefault="0086592C" w:rsidP="000E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Арабская Республика Египет</w:t>
            </w:r>
          </w:p>
          <w:p w:rsidR="0086592C" w:rsidRDefault="0086592C" w:rsidP="000E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6592C" w:rsidRPr="000E57C2" w:rsidRDefault="0086592C" w:rsidP="00CB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86592C" w:rsidTr="0086592C">
        <w:tc>
          <w:tcPr>
            <w:tcW w:w="1256" w:type="dxa"/>
          </w:tcPr>
          <w:p w:rsidR="0086592C" w:rsidRPr="00833B90" w:rsidRDefault="0086592C" w:rsidP="00833B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86592C" w:rsidRDefault="0086592C" w:rsidP="000E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 Израиль</w:t>
            </w:r>
          </w:p>
          <w:p w:rsidR="0086592C" w:rsidRDefault="0086592C" w:rsidP="000E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6592C" w:rsidRPr="000E57C2" w:rsidRDefault="0086592C" w:rsidP="00CB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86592C" w:rsidTr="0086592C">
        <w:tc>
          <w:tcPr>
            <w:tcW w:w="1256" w:type="dxa"/>
          </w:tcPr>
          <w:p w:rsidR="0086592C" w:rsidRPr="00833B90" w:rsidRDefault="0086592C" w:rsidP="00833B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86592C" w:rsidRDefault="0086592C" w:rsidP="000E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Индия</w:t>
            </w:r>
          </w:p>
          <w:p w:rsidR="0086592C" w:rsidRDefault="0086592C" w:rsidP="000E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6592C" w:rsidRPr="000E57C2" w:rsidRDefault="0086592C" w:rsidP="00CB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86592C" w:rsidTr="0086592C">
        <w:tc>
          <w:tcPr>
            <w:tcW w:w="1256" w:type="dxa"/>
          </w:tcPr>
          <w:p w:rsidR="0086592C" w:rsidRPr="00833B90" w:rsidRDefault="0086592C" w:rsidP="00833B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86592C" w:rsidRDefault="0086592C" w:rsidP="000E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Индонезия </w:t>
            </w:r>
          </w:p>
          <w:p w:rsidR="0086592C" w:rsidRDefault="0086592C" w:rsidP="000E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6592C" w:rsidRDefault="0086592C" w:rsidP="00CB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02.04.2020 </w:t>
            </w:r>
          </w:p>
          <w:p w:rsidR="0086592C" w:rsidRPr="000E57C2" w:rsidRDefault="0086592C" w:rsidP="00CB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92C" w:rsidTr="0086592C">
        <w:tc>
          <w:tcPr>
            <w:tcW w:w="1256" w:type="dxa"/>
          </w:tcPr>
          <w:p w:rsidR="0086592C" w:rsidRPr="00833B90" w:rsidRDefault="0086592C" w:rsidP="00833B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86592C" w:rsidRDefault="0086592C" w:rsidP="00B62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Иорданское Хашимитское Королевство</w:t>
            </w:r>
          </w:p>
          <w:p w:rsidR="0086592C" w:rsidRDefault="0086592C" w:rsidP="00B62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6592C" w:rsidRPr="000E57C2" w:rsidRDefault="0086592C" w:rsidP="00CB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D15B87" w:rsidTr="0086592C">
        <w:tc>
          <w:tcPr>
            <w:tcW w:w="1256" w:type="dxa"/>
          </w:tcPr>
          <w:p w:rsidR="00D15B87" w:rsidRPr="00D15B87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Pr="00D15B87" w:rsidRDefault="00D15B87" w:rsidP="00D15B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B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Исламская Республика Иран</w:t>
            </w:r>
          </w:p>
          <w:p w:rsidR="00D15B87" w:rsidRPr="00D15B87" w:rsidRDefault="00D15B87" w:rsidP="00D15B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Pr="00D15B87" w:rsidRDefault="00D15B87" w:rsidP="00D15B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15B8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Режим угрозы безопасности с 27.02.2020 </w:t>
            </w: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Исландия</w:t>
            </w:r>
          </w:p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Королевство Испания</w:t>
            </w:r>
          </w:p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</w:t>
            </w: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действует «тревожное положение», предусматривающее полный запрет на въезд иностранцев в страну, за исключением имеющих вид на жительство в Испании или одной из стран шенгенской зоны, а также сотрудников дипломатического и консульского корпуса (при перемещениях, связанных со службой).</w:t>
            </w:r>
          </w:p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87" w:rsidTr="0086592C">
        <w:tc>
          <w:tcPr>
            <w:tcW w:w="1256" w:type="dxa"/>
          </w:tcPr>
          <w:p w:rsidR="00D15B87" w:rsidRPr="00DB096B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Pr="00DB096B" w:rsidRDefault="00D15B87" w:rsidP="00D15B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B096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Итальянская Республика</w:t>
            </w:r>
          </w:p>
          <w:p w:rsidR="00D15B87" w:rsidRPr="00DB096B" w:rsidRDefault="00D15B87" w:rsidP="00D15B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Pr="00DB096B" w:rsidRDefault="00D15B87" w:rsidP="00D15B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B096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Режим угрозы безопасности с 27.02.2020 </w:t>
            </w: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F6F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Казахстан</w:t>
            </w:r>
          </w:p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Камбоджа</w:t>
            </w:r>
          </w:p>
          <w:p w:rsidR="00D15B87" w:rsidRPr="00B62F6F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30.03.2020 приостановлено действие всех видов безвизовых режимов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для владельцев дипломатических и служебных паспортов), а также прекращена выдача туристических электронных виз и виз по прибытию для всех иностранных граждан. </w:t>
            </w:r>
          </w:p>
          <w:p w:rsidR="00D15B87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Канада</w:t>
            </w:r>
          </w:p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Катар</w:t>
            </w:r>
          </w:p>
        </w:tc>
        <w:tc>
          <w:tcPr>
            <w:tcW w:w="5953" w:type="dxa"/>
          </w:tcPr>
          <w:p w:rsidR="00D15B87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08.03.2020</w:t>
            </w:r>
          </w:p>
          <w:p w:rsidR="00D15B87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F6F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Кипр</w:t>
            </w:r>
          </w:p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</w:t>
            </w:r>
            <w:r w:rsidRPr="00E469F9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7134A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D15B87" w:rsidTr="00DB096B">
        <w:trPr>
          <w:trHeight w:val="1052"/>
        </w:trPr>
        <w:tc>
          <w:tcPr>
            <w:tcW w:w="1256" w:type="dxa"/>
          </w:tcPr>
          <w:p w:rsidR="00D15B87" w:rsidRPr="00DB096B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Pr="00DB096B" w:rsidRDefault="00D15B87" w:rsidP="00D15B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B096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Китайская Народная Республика</w:t>
            </w:r>
          </w:p>
          <w:p w:rsidR="00D15B87" w:rsidRPr="00DB096B" w:rsidRDefault="00D15B87" w:rsidP="00D15B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Pr="00DB096B" w:rsidRDefault="00D15B87" w:rsidP="00D15B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B096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Режим угрозы безопасности с 24.01.2020 </w:t>
            </w: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КНДР</w:t>
            </w:r>
          </w:p>
          <w:p w:rsidR="00D15B87" w:rsidRPr="00E469F9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21.01.2020 полный запрет на въезд в страну иностранным гражданам и собственным гражданам (за исключением спецрейса 09.03.2020)</w:t>
            </w:r>
          </w:p>
          <w:p w:rsidR="00D15B87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B87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B87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B87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F9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Колумбия</w:t>
            </w:r>
          </w:p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7134A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D15B87" w:rsidTr="0086592C">
        <w:tc>
          <w:tcPr>
            <w:tcW w:w="1256" w:type="dxa"/>
          </w:tcPr>
          <w:p w:rsidR="00D15B87" w:rsidRPr="00DB096B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Pr="00DB096B" w:rsidRDefault="00D15B87" w:rsidP="00D15B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B096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Республика Корея</w:t>
            </w:r>
          </w:p>
          <w:p w:rsidR="00D15B87" w:rsidRPr="00DB096B" w:rsidRDefault="00D15B87" w:rsidP="00D15B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Pr="00DB096B" w:rsidRDefault="00D15B87" w:rsidP="00D15B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B096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Режим угрозы безопасности с 27.02.2020 </w:t>
            </w: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Коста-Рика</w:t>
            </w:r>
          </w:p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F9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Куба</w:t>
            </w:r>
          </w:p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A604E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Кувейт</w:t>
            </w:r>
          </w:p>
          <w:p w:rsidR="00D15B87" w:rsidRPr="00E469F9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Латвийская </w:t>
            </w:r>
            <w:r w:rsidRPr="00E469F9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A604E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Ливанская </w:t>
            </w:r>
            <w:r w:rsidRPr="00E469F9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A604E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Литовская </w:t>
            </w:r>
            <w:r w:rsidRPr="00E469F9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A604E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Лихтенштейн</w:t>
            </w:r>
          </w:p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F9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Северная Македония</w:t>
            </w:r>
          </w:p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Pr="00BA604E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Малайзия</w:t>
            </w:r>
          </w:p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Pr="00BA604E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Мальдивская </w:t>
            </w:r>
            <w:r w:rsidRPr="00E469F9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A604E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F9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Мальта</w:t>
            </w:r>
          </w:p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</w:t>
            </w:r>
            <w:r w:rsidRPr="00BA604E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прекращено гражданское морское и авиасообщение (кроме грузового). </w:t>
            </w:r>
          </w:p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Королевство Марокко</w:t>
            </w:r>
          </w:p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A604E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  <w:bookmarkStart w:id="0" w:name="_GoBack"/>
            <w:bookmarkEnd w:id="0"/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Мексиканские Соединенные Штаты</w:t>
            </w:r>
          </w:p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</w:t>
            </w:r>
            <w:r w:rsidRPr="00BA604E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введен запрет на въезд через сухопутную границу с США для лиц, путешествующих с частными и туристическими целями </w:t>
            </w:r>
          </w:p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F9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Молдова</w:t>
            </w:r>
          </w:p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A604E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Монголия</w:t>
            </w:r>
          </w:p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10.03.2020 – запрет на въезд для всех иностранных граждан и лиц без гражданства. Ранее действовали ограничения на въезд граждан КНР (с 15.02.2020), иностранных граждан, посещавших КНР (с 22.02.2020) и Иран (с 01.03.2020)</w:t>
            </w:r>
          </w:p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F9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Намибия</w:t>
            </w:r>
          </w:p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28.03.2020 закрыты все границы</w:t>
            </w: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Федеративная Демократическая </w:t>
            </w:r>
            <w:r w:rsidRPr="00E469F9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Непал</w:t>
            </w:r>
          </w:p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679F8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Королевство Нидерланды</w:t>
            </w:r>
          </w:p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Действуют ограничения в отношении иностранных граждан, скоординировано введенные в рамках ЕС с 19.03.2020.</w:t>
            </w:r>
          </w:p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Зеландия</w:t>
            </w:r>
          </w:p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</w:t>
            </w:r>
            <w:r w:rsidRPr="004679F8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закрыт въезд для иностранцев, кроме имеющих постоянный вид на жительство.</w:t>
            </w:r>
          </w:p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Королевство Норвегия</w:t>
            </w:r>
          </w:p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679F8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Объединенные Арабские Эмираты</w:t>
            </w:r>
          </w:p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679F8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Оман</w:t>
            </w:r>
          </w:p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Палестина</w:t>
            </w:r>
          </w:p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Парагвай</w:t>
            </w:r>
          </w:p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F9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Перу</w:t>
            </w:r>
          </w:p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679F8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F9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Польша</w:t>
            </w:r>
          </w:p>
          <w:p w:rsidR="00D15B87" w:rsidRPr="00E469F9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679F8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Португальская </w:t>
            </w:r>
            <w:r w:rsidRPr="00E469F9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  <w:p w:rsidR="00D15B87" w:rsidRPr="00E469F9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</w:t>
            </w:r>
            <w:r w:rsidRPr="004679F8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указом Министра внутренних дел осуществляется пропуск через границу только определенных групп граждан.</w:t>
            </w:r>
          </w:p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Румыния</w:t>
            </w:r>
          </w:p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679F8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Королевство Саудовская Аравия </w:t>
            </w:r>
          </w:p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679F8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F9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Сейшельские Острова</w:t>
            </w:r>
          </w:p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679F8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Приостановлено авиасообщение. Грузовые и экстренные рейсы разрешены. </w:t>
            </w: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F9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Сербия</w:t>
            </w:r>
          </w:p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679F8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F9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Сингапур</w:t>
            </w:r>
          </w:p>
          <w:p w:rsidR="00D15B87" w:rsidRPr="00E469F9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</w:t>
            </w:r>
            <w:r w:rsidRPr="004679F8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закрыт въезд и транзит через Сингапур для всех иностранных граждан, за исключением постоянно проживающих</w:t>
            </w:r>
          </w:p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87" w:rsidTr="0086592C">
        <w:trPr>
          <w:trHeight w:val="747"/>
        </w:trPr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Сирия</w:t>
            </w:r>
          </w:p>
          <w:p w:rsidR="00D15B87" w:rsidRPr="00E469F9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22.03.2020</w:t>
            </w:r>
          </w:p>
        </w:tc>
      </w:tr>
      <w:tr w:rsidR="00D15B87" w:rsidTr="0086592C">
        <w:trPr>
          <w:trHeight w:val="747"/>
        </w:trPr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Словакия</w:t>
            </w:r>
          </w:p>
        </w:tc>
        <w:tc>
          <w:tcPr>
            <w:tcW w:w="5953" w:type="dxa"/>
          </w:tcPr>
          <w:p w:rsidR="00D15B87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Словения </w:t>
            </w:r>
          </w:p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Штаты Америки</w:t>
            </w:r>
          </w:p>
          <w:p w:rsidR="00D15B87" w:rsidRPr="00E469F9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Запрет на въезд иностранных граждан,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посещавших в последние две недели:</w:t>
            </w:r>
          </w:p>
          <w:p w:rsidR="00D15B87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Китай – с 02.02.2020</w:t>
            </w:r>
          </w:p>
          <w:p w:rsidR="00D15B87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Иран – с 02.03.2020</w:t>
            </w:r>
          </w:p>
          <w:p w:rsidR="00D15B87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государства шенгенской зоны – с 13.03.2020</w:t>
            </w:r>
          </w:p>
          <w:p w:rsidR="00D15B87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Великобританию, Ирландию – с 17.03.2020</w:t>
            </w:r>
          </w:p>
          <w:p w:rsidR="00D15B87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B87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Запрет не распространяется на иностранцев, имеющих вид на жительство в США, ближайших родственников американских граждан, дипломатов и других официальных лиц, экипажи воздушных и морских судов.</w:t>
            </w:r>
          </w:p>
          <w:p w:rsidR="00D15B87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B87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21.03.2020 закрыта сухопутная граница с Канадой и Мексикой. Ее пересечение возможно только в экстренных случаях.</w:t>
            </w:r>
          </w:p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F9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Таджикистан</w:t>
            </w:r>
          </w:p>
          <w:p w:rsidR="00D15B87" w:rsidRPr="00E469F9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679F8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Королевство Таиланд</w:t>
            </w:r>
          </w:p>
          <w:p w:rsidR="00D15B87" w:rsidRPr="00E469F9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</w:t>
            </w:r>
            <w:r w:rsidRPr="004679F8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запрещен въезд иностранных граждан, кроме сотрудников дипмиссий и международных организаций, экипажей самолетов и кораблей, водителей грузовых автомобилей, при условии их последующего выезда с территории Таиланда. </w:t>
            </w:r>
          </w:p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Объединенная </w:t>
            </w:r>
            <w:r w:rsidRPr="00E469F9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Танзания</w:t>
            </w:r>
          </w:p>
          <w:p w:rsidR="00D15B87" w:rsidRPr="00E469F9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679F8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  <w:p w:rsidR="00D15B87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Приостановлено пассажирское международное авиасообщение. Для посещения иностранных туристов закрыт о. Занзибар.</w:t>
            </w:r>
          </w:p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Тринидад и Тобаго</w:t>
            </w:r>
          </w:p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Тунисская </w:t>
            </w:r>
            <w:r w:rsidRPr="00E469F9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 запрет на въезд иностранцев не объявлялся, с 13.03.2020 прекращено авиасообщение.</w:t>
            </w:r>
          </w:p>
          <w:p w:rsidR="00D15B87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Турецкая </w:t>
            </w:r>
            <w:r w:rsidRPr="00E469F9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  <w:p w:rsidR="00D15B87" w:rsidRPr="00E469F9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4679F8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F9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Узбекистан</w:t>
            </w:r>
          </w:p>
          <w:p w:rsidR="00D15B87" w:rsidRPr="00E469F9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679F8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Украина</w:t>
            </w:r>
          </w:p>
          <w:p w:rsidR="00D15B87" w:rsidRPr="00E469F9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16.03.2020</w:t>
            </w: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Восточная Республика Уругвай</w:t>
            </w:r>
          </w:p>
          <w:p w:rsidR="00D15B87" w:rsidRPr="00E469F9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679F8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F9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Фиджи</w:t>
            </w:r>
          </w:p>
          <w:p w:rsidR="00D15B87" w:rsidRPr="00E469F9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4679F8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F9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Филиппины</w:t>
            </w:r>
          </w:p>
          <w:p w:rsidR="00D15B87" w:rsidRPr="00E469F9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Pr="004679F8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обнародовано распоряжение Президента по введению ЧП на 6 месяцев, 19.03.2020 Бюро по иммиграции ввело ограничения на въезд иностранцев. </w:t>
            </w:r>
          </w:p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Финляндская </w:t>
            </w:r>
            <w:r w:rsidRPr="00E469F9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  <w:p w:rsidR="00D15B87" w:rsidRPr="00E469F9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679F8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Французская </w:t>
            </w:r>
            <w:r w:rsidRPr="00E469F9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  <w:p w:rsidR="00D15B87" w:rsidRPr="00E469F9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679F8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Хорватия</w:t>
            </w:r>
          </w:p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Черногория</w:t>
            </w:r>
          </w:p>
          <w:p w:rsidR="00D15B87" w:rsidRPr="00E469F9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679F8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Чешская </w:t>
            </w:r>
            <w:r w:rsidRPr="00E469F9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  <w:p w:rsidR="00D15B87" w:rsidRPr="00E469F9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679F8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F9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Чили</w:t>
            </w:r>
          </w:p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679F8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Швейцарская Конфедерация</w:t>
            </w:r>
          </w:p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679F8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Королевство Швеция</w:t>
            </w:r>
          </w:p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679F8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  <w:p w:rsidR="00D15B87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B87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Демократическая Социалистическая </w:t>
            </w:r>
            <w:r w:rsidRPr="00E469F9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Шри-Ланка</w:t>
            </w:r>
          </w:p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679F8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F9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Эквадор</w:t>
            </w:r>
          </w:p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679F8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Эстонская </w:t>
            </w:r>
            <w:r w:rsidRPr="00E469F9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679F8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Ямайка</w:t>
            </w:r>
          </w:p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Pr="004679F8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D15B87" w:rsidTr="0086592C">
        <w:tc>
          <w:tcPr>
            <w:tcW w:w="1256" w:type="dxa"/>
          </w:tcPr>
          <w:p w:rsidR="00D15B87" w:rsidRPr="00833B90" w:rsidRDefault="00D15B87" w:rsidP="00D15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  <w:p w:rsidR="00D15B87" w:rsidRDefault="00D15B87" w:rsidP="00D1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15B87" w:rsidRPr="000E57C2" w:rsidRDefault="00D15B87" w:rsidP="00D1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03.04.2020 запрещен въезд иностранных граждан из 73 стран и территорий (Россия в их число не входит), а также приостановлено действие всех ранее выданных виз и всех соглашений о безвизовых режимах. </w:t>
            </w:r>
          </w:p>
        </w:tc>
      </w:tr>
    </w:tbl>
    <w:p w:rsidR="000E57C2" w:rsidRPr="000E57C2" w:rsidRDefault="000E57C2" w:rsidP="000E57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E57C2" w:rsidRPr="000E57C2" w:rsidSect="001425A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609" w:rsidRDefault="00E75609" w:rsidP="001425AA">
      <w:pPr>
        <w:spacing w:after="0" w:line="240" w:lineRule="auto"/>
      </w:pPr>
      <w:r>
        <w:separator/>
      </w:r>
    </w:p>
  </w:endnote>
  <w:endnote w:type="continuationSeparator" w:id="0">
    <w:p w:rsidR="00E75609" w:rsidRDefault="00E75609" w:rsidP="0014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609" w:rsidRDefault="00E75609" w:rsidP="001425AA">
      <w:pPr>
        <w:spacing w:after="0" w:line="240" w:lineRule="auto"/>
      </w:pPr>
      <w:r>
        <w:separator/>
      </w:r>
    </w:p>
  </w:footnote>
  <w:footnote w:type="continuationSeparator" w:id="0">
    <w:p w:rsidR="00E75609" w:rsidRDefault="00E75609" w:rsidP="00142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76998"/>
      <w:docPartObj>
        <w:docPartGallery w:val="Page Numbers (Top of Page)"/>
        <w:docPartUnique/>
      </w:docPartObj>
    </w:sdtPr>
    <w:sdtEndPr/>
    <w:sdtContent>
      <w:p w:rsidR="001425AA" w:rsidRDefault="001425A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7CF">
          <w:rPr>
            <w:noProof/>
          </w:rPr>
          <w:t>19</w:t>
        </w:r>
        <w:r>
          <w:fldChar w:fldCharType="end"/>
        </w:r>
      </w:p>
    </w:sdtContent>
  </w:sdt>
  <w:p w:rsidR="001425AA" w:rsidRDefault="001425A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E23D9"/>
    <w:multiLevelType w:val="hybridMultilevel"/>
    <w:tmpl w:val="C79C3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7C2"/>
    <w:rsid w:val="00011CE9"/>
    <w:rsid w:val="0002792A"/>
    <w:rsid w:val="00045394"/>
    <w:rsid w:val="00050589"/>
    <w:rsid w:val="000704C9"/>
    <w:rsid w:val="000B7085"/>
    <w:rsid w:val="000E52BF"/>
    <w:rsid w:val="000E57C2"/>
    <w:rsid w:val="001157CF"/>
    <w:rsid w:val="001425AA"/>
    <w:rsid w:val="0017134A"/>
    <w:rsid w:val="001F35CD"/>
    <w:rsid w:val="00247F15"/>
    <w:rsid w:val="00256FB0"/>
    <w:rsid w:val="00297162"/>
    <w:rsid w:val="002A3379"/>
    <w:rsid w:val="00316637"/>
    <w:rsid w:val="00392BA6"/>
    <w:rsid w:val="003F3626"/>
    <w:rsid w:val="004679F8"/>
    <w:rsid w:val="004964BE"/>
    <w:rsid w:val="00505962"/>
    <w:rsid w:val="005D2BEA"/>
    <w:rsid w:val="005E021E"/>
    <w:rsid w:val="005E0485"/>
    <w:rsid w:val="00626AA5"/>
    <w:rsid w:val="006D756B"/>
    <w:rsid w:val="00796610"/>
    <w:rsid w:val="007A106A"/>
    <w:rsid w:val="007B6573"/>
    <w:rsid w:val="00803F3F"/>
    <w:rsid w:val="00833B90"/>
    <w:rsid w:val="0086592C"/>
    <w:rsid w:val="008C361E"/>
    <w:rsid w:val="0094051A"/>
    <w:rsid w:val="009F35CA"/>
    <w:rsid w:val="00A1672A"/>
    <w:rsid w:val="00A91D9B"/>
    <w:rsid w:val="00A96ABB"/>
    <w:rsid w:val="00B245B8"/>
    <w:rsid w:val="00B24FD4"/>
    <w:rsid w:val="00B62F6F"/>
    <w:rsid w:val="00BA604E"/>
    <w:rsid w:val="00BB54F6"/>
    <w:rsid w:val="00C321E3"/>
    <w:rsid w:val="00C35B5F"/>
    <w:rsid w:val="00C53B65"/>
    <w:rsid w:val="00C5782E"/>
    <w:rsid w:val="00C778DD"/>
    <w:rsid w:val="00CA0D47"/>
    <w:rsid w:val="00CB3311"/>
    <w:rsid w:val="00CB7B77"/>
    <w:rsid w:val="00CC4ABF"/>
    <w:rsid w:val="00D15B87"/>
    <w:rsid w:val="00D41BDB"/>
    <w:rsid w:val="00D902D6"/>
    <w:rsid w:val="00DB096B"/>
    <w:rsid w:val="00DD71D1"/>
    <w:rsid w:val="00E20BE6"/>
    <w:rsid w:val="00E274F5"/>
    <w:rsid w:val="00E428E8"/>
    <w:rsid w:val="00E469F9"/>
    <w:rsid w:val="00E75609"/>
    <w:rsid w:val="00EB0627"/>
    <w:rsid w:val="00EB7C58"/>
    <w:rsid w:val="00F4587D"/>
    <w:rsid w:val="00F7500C"/>
    <w:rsid w:val="00FC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0E4A"/>
  <w15:docId w15:val="{9CC32AE2-CDEC-FF45-AF22-CBF14D96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B9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2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25AA"/>
  </w:style>
  <w:style w:type="paragraph" w:styleId="a7">
    <w:name w:val="footer"/>
    <w:basedOn w:val="a"/>
    <w:link w:val="a8"/>
    <w:uiPriority w:val="99"/>
    <w:unhideWhenUsed/>
    <w:rsid w:val="00142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2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6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4C91D-7CCE-C34B-878B-E2F95D90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9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МИД РФ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alexmerk61@gmail.com</cp:lastModifiedBy>
  <cp:revision>41</cp:revision>
  <dcterms:created xsi:type="dcterms:W3CDTF">2020-04-06T06:20:00Z</dcterms:created>
  <dcterms:modified xsi:type="dcterms:W3CDTF">2020-04-15T08:02:00Z</dcterms:modified>
</cp:coreProperties>
</file>